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3" w:rsidRDefault="00690E89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№_8</w:t>
      </w:r>
      <w:r w:rsidR="005B6163">
        <w:rPr>
          <w:rFonts w:ascii="Times New Roman" w:hAnsi="Times New Roman"/>
          <w:b/>
          <w:sz w:val="28"/>
          <w:szCs w:val="28"/>
        </w:rPr>
        <w:t>_</w:t>
      </w:r>
    </w:p>
    <w:p w:rsidR="005B6163" w:rsidRDefault="005B6163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5B6163" w:rsidRDefault="00690E89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29.05.2015 в 10-0</w:t>
      </w:r>
      <w:r w:rsidR="005B6163">
        <w:rPr>
          <w:rFonts w:ascii="Times New Roman" w:hAnsi="Times New Roman"/>
          <w:b/>
          <w:sz w:val="28"/>
          <w:szCs w:val="28"/>
        </w:rPr>
        <w:t>0 часов, ГИМЦ</w:t>
      </w:r>
    </w:p>
    <w:p w:rsidR="005B6163" w:rsidRDefault="005B6163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5B6163" w:rsidRDefault="005B6163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Кабацура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Г.В. – начальник отдела образования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Завиркина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Н.А. – </w:t>
      </w:r>
      <w:proofErr w:type="spellStart"/>
      <w:r>
        <w:rPr>
          <w:rFonts w:ascii="Times New Roman" w:hAnsi="Times New Roman"/>
          <w:sz w:val="20"/>
          <w:szCs w:val="20"/>
        </w:rPr>
        <w:t>гл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пециалист</w:t>
      </w:r>
      <w:proofErr w:type="spellEnd"/>
      <w:r>
        <w:rPr>
          <w:rFonts w:ascii="Times New Roman" w:hAnsi="Times New Roman"/>
          <w:sz w:val="20"/>
          <w:szCs w:val="20"/>
        </w:rPr>
        <w:t xml:space="preserve"> отдела образования</w:t>
      </w:r>
    </w:p>
    <w:p w:rsidR="005B6163" w:rsidRDefault="005B6163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Кузенова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Е.В. – методист кадрового обеспечения МКУ ГИМЦ</w:t>
      </w:r>
    </w:p>
    <w:p w:rsidR="005B6163" w:rsidRDefault="00690E89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Коршун Е.Г. – директор</w:t>
      </w:r>
      <w:r w:rsidR="005B6163">
        <w:rPr>
          <w:rFonts w:ascii="Times New Roman" w:hAnsi="Times New Roman"/>
          <w:sz w:val="20"/>
          <w:szCs w:val="20"/>
        </w:rPr>
        <w:t xml:space="preserve"> МКУ ГИМЦ</w:t>
      </w:r>
    </w:p>
    <w:p w:rsidR="005B6163" w:rsidRPr="00162A2D" w:rsidRDefault="005B6163" w:rsidP="004D48A3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Кочанова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М. А. - руководитель МСКУ «МЦБ»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5B6163" w:rsidRPr="000A796E" w:rsidRDefault="00690E8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Быстрова Т.И</w:t>
      </w:r>
      <w:r w:rsidR="005B6163">
        <w:rPr>
          <w:rFonts w:ascii="Times New Roman" w:hAnsi="Times New Roman"/>
          <w:sz w:val="20"/>
          <w:szCs w:val="20"/>
        </w:rPr>
        <w:t>.</w:t>
      </w:r>
      <w:r w:rsidR="005B6163" w:rsidRPr="000A796E">
        <w:rPr>
          <w:rFonts w:ascii="Times New Roman" w:hAnsi="Times New Roman"/>
          <w:sz w:val="20"/>
          <w:szCs w:val="20"/>
        </w:rPr>
        <w:t xml:space="preserve"> – </w:t>
      </w:r>
      <w:r w:rsidR="005B6163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аведующая</w:t>
      </w:r>
      <w:r w:rsidR="005B6163" w:rsidRPr="000A796E">
        <w:rPr>
          <w:rFonts w:ascii="Times New Roman" w:hAnsi="Times New Roman"/>
          <w:sz w:val="20"/>
          <w:szCs w:val="20"/>
        </w:rPr>
        <w:t xml:space="preserve"> МБДОУ д/с № 7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Алтова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Т.А. - заведующей МБДОУ д/с № 13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5B6163" w:rsidRPr="000A796E" w:rsidRDefault="00690E8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Попова Т.Н</w:t>
      </w:r>
      <w:r w:rsidR="005B6163" w:rsidRPr="000A796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–</w:t>
      </w:r>
      <w:r w:rsidR="005B6163"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зам. заведующей</w:t>
      </w:r>
      <w:r w:rsidR="005B6163" w:rsidRPr="000A796E">
        <w:rPr>
          <w:rFonts w:ascii="Times New Roman" w:hAnsi="Times New Roman"/>
          <w:sz w:val="20"/>
          <w:szCs w:val="20"/>
        </w:rPr>
        <w:t xml:space="preserve"> МБДОУ д/с № 4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Хотько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О.В. –  заведующая МБДОУ д/с № 8 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Заорская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Т.Г.- заведующая МБДОУ д/с № 10</w:t>
      </w:r>
    </w:p>
    <w:p w:rsidR="00787A39" w:rsidRDefault="00787A3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Батурина Л.С. – зам. заведующей МБДОУ д/с № 12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Макеич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О</w:t>
      </w:r>
      <w:r>
        <w:rPr>
          <w:rFonts w:ascii="Times New Roman" w:hAnsi="Times New Roman"/>
          <w:sz w:val="20"/>
          <w:szCs w:val="20"/>
        </w:rPr>
        <w:t>.А. - заведующая МБДОУ д/с № 14</w:t>
      </w:r>
    </w:p>
    <w:p w:rsidR="005B6163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Ехалова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Е.М. – заведующая МАДОУ д/с№17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Дворецкая</w:t>
      </w:r>
      <w:proofErr w:type="spellEnd"/>
      <w:r>
        <w:rPr>
          <w:rFonts w:ascii="Times New Roman" w:hAnsi="Times New Roman"/>
          <w:sz w:val="20"/>
          <w:szCs w:val="20"/>
        </w:rPr>
        <w:t xml:space="preserve"> В.В. – заведующая МБДОУ д/с №18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</w:t>
      </w:r>
      <w:r>
        <w:rPr>
          <w:rFonts w:ascii="Times New Roman" w:hAnsi="Times New Roman"/>
          <w:sz w:val="20"/>
          <w:szCs w:val="20"/>
        </w:rPr>
        <w:t>ева Л.А. – директор МБОУ СОШ № 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Кирилина И.В.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директор МБОУ СОШ № 4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Ерошкина И.Ю. – директор МБОУ "СОШ № 2 </w:t>
      </w:r>
      <w:proofErr w:type="spellStart"/>
      <w:r w:rsidRPr="000A796E">
        <w:rPr>
          <w:rFonts w:ascii="Times New Roman" w:hAnsi="Times New Roman"/>
          <w:sz w:val="20"/>
          <w:szCs w:val="20"/>
        </w:rPr>
        <w:t>им.Ю.А.Гагарина</w:t>
      </w:r>
      <w:proofErr w:type="spellEnd"/>
      <w:r w:rsidRPr="000A796E">
        <w:rPr>
          <w:rFonts w:ascii="Times New Roman" w:hAnsi="Times New Roman"/>
          <w:sz w:val="20"/>
          <w:szCs w:val="20"/>
        </w:rPr>
        <w:t>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Краснопеева В.Н.- зам. директора </w:t>
      </w:r>
      <w:r w:rsidRPr="000A796E">
        <w:rPr>
          <w:rFonts w:ascii="Times New Roman" w:hAnsi="Times New Roman"/>
          <w:sz w:val="20"/>
          <w:szCs w:val="20"/>
        </w:rPr>
        <w:t>МБОУ ДОД "ДДТ"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0A796E">
        <w:rPr>
          <w:rFonts w:ascii="Times New Roman" w:hAnsi="Times New Roman"/>
          <w:sz w:val="20"/>
          <w:szCs w:val="20"/>
        </w:rPr>
        <w:t>Шведюк</w:t>
      </w:r>
      <w:proofErr w:type="spellEnd"/>
      <w:r w:rsidRPr="000A796E">
        <w:rPr>
          <w:rFonts w:ascii="Times New Roman" w:hAnsi="Times New Roman"/>
          <w:sz w:val="20"/>
          <w:szCs w:val="20"/>
        </w:rPr>
        <w:t xml:space="preserve"> В.Г. – директор МБОУ ООШ № 9 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Мажарина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Н.В.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директор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5B6163" w:rsidRPr="000A796E" w:rsidRDefault="005B6163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Мицкевич </w:t>
      </w:r>
      <w:r>
        <w:rPr>
          <w:rFonts w:ascii="Times New Roman" w:hAnsi="Times New Roman"/>
          <w:sz w:val="20"/>
          <w:szCs w:val="20"/>
        </w:rPr>
        <w:t>В.В.- директор МК</w:t>
      </w:r>
      <w:r w:rsidRPr="000A796E">
        <w:rPr>
          <w:rFonts w:ascii="Times New Roman" w:hAnsi="Times New Roman"/>
          <w:sz w:val="20"/>
          <w:szCs w:val="20"/>
        </w:rPr>
        <w:t xml:space="preserve">ОУ </w:t>
      </w:r>
      <w:proofErr w:type="gramStart"/>
      <w:r w:rsidRPr="000A796E">
        <w:rPr>
          <w:rFonts w:ascii="Times New Roman" w:hAnsi="Times New Roman"/>
          <w:sz w:val="20"/>
          <w:szCs w:val="20"/>
        </w:rPr>
        <w:t>О(</w:t>
      </w:r>
      <w:proofErr w:type="gramEnd"/>
      <w:r w:rsidRPr="000A796E">
        <w:rPr>
          <w:rFonts w:ascii="Times New Roman" w:hAnsi="Times New Roman"/>
          <w:sz w:val="20"/>
          <w:szCs w:val="20"/>
        </w:rPr>
        <w:t>С)ОШ № 1</w:t>
      </w:r>
    </w:p>
    <w:p w:rsidR="005B6163" w:rsidRDefault="00690E8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Подобедов</w:t>
      </w:r>
      <w:proofErr w:type="spellEnd"/>
      <w:r>
        <w:rPr>
          <w:rFonts w:ascii="Times New Roman" w:hAnsi="Times New Roman"/>
          <w:sz w:val="20"/>
          <w:szCs w:val="20"/>
        </w:rPr>
        <w:t xml:space="preserve"> Г.П</w:t>
      </w:r>
      <w:r w:rsidR="005B6163"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>старший методист</w:t>
      </w:r>
      <w:r w:rsidR="005B6163">
        <w:rPr>
          <w:rFonts w:ascii="Times New Roman" w:hAnsi="Times New Roman"/>
          <w:sz w:val="20"/>
          <w:szCs w:val="20"/>
        </w:rPr>
        <w:t xml:space="preserve"> </w:t>
      </w:r>
      <w:r w:rsidR="005B6163" w:rsidRPr="000A796E">
        <w:rPr>
          <w:rFonts w:ascii="Times New Roman" w:hAnsi="Times New Roman"/>
          <w:sz w:val="20"/>
          <w:szCs w:val="20"/>
        </w:rPr>
        <w:t>МАОУ гимназия №10</w:t>
      </w:r>
    </w:p>
    <w:p w:rsidR="005B6163" w:rsidRDefault="00690E89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Меньших С.М. – директор </w:t>
      </w:r>
      <w:r w:rsidR="009D3FF4" w:rsidRPr="000A796E">
        <w:rPr>
          <w:rFonts w:ascii="Times New Roman" w:hAnsi="Times New Roman"/>
          <w:sz w:val="20"/>
          <w:szCs w:val="20"/>
        </w:rPr>
        <w:t>МБОУ ДОД "ДДТ"</w:t>
      </w:r>
    </w:p>
    <w:p w:rsidR="00544D22" w:rsidRDefault="00544D22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Рытченко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А.Г. – ветеран педагогического труда, почётный работник общего образования</w:t>
      </w:r>
    </w:p>
    <w:p w:rsidR="009D3FF4" w:rsidRPr="000A796E" w:rsidRDefault="009D3FF4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5B6163" w:rsidRDefault="005B6163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6163" w:rsidRDefault="005B6163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E3DD0" w:rsidRDefault="00EE3DD0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44D22" w:rsidRDefault="00544D22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B6163" w:rsidRDefault="005B6163" w:rsidP="000A796E">
      <w:pPr>
        <w:outlineLvl w:val="0"/>
        <w:rPr>
          <w:b/>
        </w:rPr>
      </w:pPr>
      <w:r w:rsidRPr="00F16BBD">
        <w:rPr>
          <w:b/>
        </w:rPr>
        <w:lastRenderedPageBreak/>
        <w:t xml:space="preserve">Повестка дня: 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 xml:space="preserve">10.00-10.15 </w:t>
      </w:r>
    </w:p>
    <w:p w:rsidR="00544D22" w:rsidRPr="00544D22" w:rsidRDefault="00544D22" w:rsidP="00544D22">
      <w:pPr>
        <w:jc w:val="both"/>
        <w:rPr>
          <w:rFonts w:ascii="Times New Roman" w:hAnsi="Times New Roman"/>
          <w:bCs/>
          <w:sz w:val="24"/>
          <w:szCs w:val="24"/>
        </w:rPr>
      </w:pPr>
      <w:r w:rsidRPr="00544D22">
        <w:rPr>
          <w:rFonts w:ascii="Times New Roman" w:hAnsi="Times New Roman"/>
          <w:bCs/>
          <w:sz w:val="24"/>
          <w:szCs w:val="24"/>
        </w:rPr>
        <w:tab/>
      </w:r>
      <w:r w:rsidRPr="00544D22">
        <w:rPr>
          <w:rFonts w:ascii="Times New Roman" w:hAnsi="Times New Roman"/>
          <w:sz w:val="24"/>
          <w:szCs w:val="24"/>
        </w:rPr>
        <w:t>1</w:t>
      </w:r>
      <w:r w:rsidRPr="00544D22">
        <w:rPr>
          <w:rFonts w:ascii="Times New Roman" w:hAnsi="Times New Roman"/>
          <w:bCs/>
          <w:sz w:val="24"/>
          <w:szCs w:val="24"/>
        </w:rPr>
        <w:t>. Об итогах краевых контрольных работ в 4-ых классах и задачах по повышению качества образования учащихся</w:t>
      </w:r>
      <w:r>
        <w:rPr>
          <w:rFonts w:ascii="Times New Roman" w:hAnsi="Times New Roman"/>
          <w:bCs/>
          <w:sz w:val="24"/>
          <w:szCs w:val="24"/>
        </w:rPr>
        <w:t xml:space="preserve"> начальной школы.</w:t>
      </w:r>
      <w:r w:rsidRPr="00544D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4D22">
        <w:rPr>
          <w:rFonts w:ascii="Times New Roman" w:hAnsi="Times New Roman"/>
          <w:bCs/>
          <w:i/>
          <w:sz w:val="24"/>
          <w:szCs w:val="24"/>
        </w:rPr>
        <w:t xml:space="preserve">Начальник отдела образования </w:t>
      </w:r>
      <w:proofErr w:type="spellStart"/>
      <w:r w:rsidRPr="00544D22">
        <w:rPr>
          <w:rFonts w:ascii="Times New Roman" w:hAnsi="Times New Roman"/>
          <w:bCs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bCs/>
          <w:i/>
          <w:sz w:val="24"/>
          <w:szCs w:val="24"/>
        </w:rPr>
        <w:t xml:space="preserve"> Г.В.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10.15-10.25</w:t>
      </w:r>
      <w:r w:rsidRPr="00544D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44D22" w:rsidRPr="00544D22" w:rsidRDefault="00544D22" w:rsidP="00544D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>2. Информация об организации и проведении курса ОРКСЭ в общеобразовательных учреждениях (по материалам «Круглого стола», который проходил в Законодательном собрании Красно</w:t>
      </w:r>
      <w:r>
        <w:rPr>
          <w:rFonts w:ascii="Times New Roman" w:hAnsi="Times New Roman"/>
          <w:sz w:val="24"/>
          <w:szCs w:val="24"/>
        </w:rPr>
        <w:t xml:space="preserve">ярского края) </w:t>
      </w:r>
      <w:r w:rsidRPr="00544D22">
        <w:rPr>
          <w:rFonts w:ascii="Times New Roman" w:hAnsi="Times New Roman"/>
          <w:i/>
          <w:sz w:val="24"/>
          <w:szCs w:val="24"/>
        </w:rPr>
        <w:t>Директор МБОУ СОШ № 2 им. Ю.А. Гагарина Ерошкина И.Ю.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44D22">
        <w:rPr>
          <w:rFonts w:ascii="Times New Roman" w:hAnsi="Times New Roman"/>
          <w:b/>
          <w:iCs/>
          <w:sz w:val="24"/>
          <w:szCs w:val="24"/>
          <w:u w:val="single"/>
        </w:rPr>
        <w:t>10.25-10.45</w:t>
      </w:r>
    </w:p>
    <w:p w:rsidR="00544D22" w:rsidRDefault="00544D22" w:rsidP="00544D22">
      <w:pPr>
        <w:jc w:val="both"/>
        <w:rPr>
          <w:rFonts w:ascii="Times New Roman" w:hAnsi="Times New Roman"/>
          <w:iCs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 xml:space="preserve">         3. </w:t>
      </w:r>
      <w:r w:rsidRPr="00544D22">
        <w:rPr>
          <w:rFonts w:ascii="Times New Roman" w:hAnsi="Times New Roman"/>
          <w:iCs/>
          <w:sz w:val="24"/>
          <w:szCs w:val="24"/>
        </w:rPr>
        <w:t>О текущих итогах подготовки образовательных учреждений к новому учебному году по результатам мониторинга. Об итогах корректи</w:t>
      </w:r>
      <w:r>
        <w:rPr>
          <w:rFonts w:ascii="Times New Roman" w:hAnsi="Times New Roman"/>
          <w:iCs/>
          <w:sz w:val="24"/>
          <w:szCs w:val="24"/>
        </w:rPr>
        <w:t>ровки средств местного бюджета.</w:t>
      </w:r>
    </w:p>
    <w:p w:rsidR="00544D22" w:rsidRPr="00544D22" w:rsidRDefault="00544D22" w:rsidP="00544D22">
      <w:pPr>
        <w:jc w:val="both"/>
        <w:rPr>
          <w:rFonts w:ascii="Times New Roman" w:hAnsi="Times New Roman"/>
          <w:iCs/>
          <w:sz w:val="24"/>
          <w:szCs w:val="24"/>
        </w:rPr>
      </w:pPr>
      <w:r w:rsidRPr="00544D2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44D22">
        <w:rPr>
          <w:rFonts w:ascii="Times New Roman" w:hAnsi="Times New Roman"/>
          <w:bCs/>
          <w:i/>
          <w:sz w:val="24"/>
          <w:szCs w:val="24"/>
        </w:rPr>
        <w:t xml:space="preserve">Начальник отдела образования </w:t>
      </w:r>
      <w:proofErr w:type="spellStart"/>
      <w:r w:rsidRPr="00544D22">
        <w:rPr>
          <w:rFonts w:ascii="Times New Roman" w:hAnsi="Times New Roman"/>
          <w:bCs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bCs/>
          <w:i/>
          <w:sz w:val="24"/>
          <w:szCs w:val="24"/>
        </w:rPr>
        <w:t xml:space="preserve"> Г.В.</w:t>
      </w:r>
      <w:r w:rsidRPr="00544D22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</w:t>
      </w:r>
      <w:r w:rsidRPr="00544D2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544D22" w:rsidRPr="00544D22" w:rsidRDefault="00B67B7F" w:rsidP="00544D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Руководитель МСКУ «МЦБ» Ко</w:t>
      </w:r>
      <w:r w:rsidR="00544D22" w:rsidRPr="00544D22">
        <w:rPr>
          <w:rFonts w:ascii="Times New Roman" w:hAnsi="Times New Roman"/>
          <w:bCs/>
          <w:i/>
          <w:sz w:val="24"/>
          <w:szCs w:val="24"/>
        </w:rPr>
        <w:t>чанова М.А.</w:t>
      </w:r>
      <w:r w:rsidR="00544D22" w:rsidRPr="00544D22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10.45-11.00</w:t>
      </w:r>
      <w:r w:rsidRPr="00544D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44D22" w:rsidRPr="00544D22" w:rsidRDefault="00544D22" w:rsidP="00544D2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>4. О задачах по подготовке и организованному проведению летней оздор</w:t>
      </w:r>
      <w:r>
        <w:rPr>
          <w:rFonts w:ascii="Times New Roman" w:hAnsi="Times New Roman"/>
          <w:sz w:val="24"/>
          <w:szCs w:val="24"/>
        </w:rPr>
        <w:t xml:space="preserve">овительной  кампании 2015 года. </w:t>
      </w:r>
      <w:r w:rsidRPr="00544D22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proofErr w:type="spellStart"/>
      <w:r w:rsidRPr="00544D22">
        <w:rPr>
          <w:rFonts w:ascii="Times New Roman" w:hAnsi="Times New Roman"/>
          <w:i/>
          <w:sz w:val="24"/>
          <w:szCs w:val="24"/>
        </w:rPr>
        <w:t>Завиркина</w:t>
      </w:r>
      <w:proofErr w:type="spellEnd"/>
      <w:r w:rsidRPr="00544D22">
        <w:rPr>
          <w:rFonts w:ascii="Times New Roman" w:hAnsi="Times New Roman"/>
          <w:i/>
          <w:sz w:val="24"/>
          <w:szCs w:val="24"/>
        </w:rPr>
        <w:t xml:space="preserve"> Н.А.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D22">
        <w:rPr>
          <w:rFonts w:ascii="Times New Roman" w:hAnsi="Times New Roman"/>
          <w:i/>
          <w:sz w:val="24"/>
          <w:szCs w:val="24"/>
        </w:rPr>
        <w:t xml:space="preserve">Начальник отдела образования </w:t>
      </w:r>
      <w:proofErr w:type="spellStart"/>
      <w:r w:rsidRPr="00544D22">
        <w:rPr>
          <w:rFonts w:ascii="Times New Roman" w:hAnsi="Times New Roman"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i/>
          <w:sz w:val="24"/>
          <w:szCs w:val="24"/>
        </w:rPr>
        <w:t xml:space="preserve"> Г.В.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</w:rPr>
      </w:pPr>
      <w:r w:rsidRPr="00544D22">
        <w:rPr>
          <w:rFonts w:ascii="Times New Roman" w:hAnsi="Times New Roman"/>
          <w:b/>
          <w:sz w:val="24"/>
          <w:szCs w:val="24"/>
        </w:rPr>
        <w:t>11.00- 11.10 перерыв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11.10-11.20</w:t>
      </w:r>
    </w:p>
    <w:p w:rsidR="00544D22" w:rsidRPr="00544D22" w:rsidRDefault="00544D22" w:rsidP="00544D2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44D22">
        <w:rPr>
          <w:rFonts w:ascii="Times New Roman" w:hAnsi="Times New Roman"/>
          <w:bCs/>
          <w:iCs/>
          <w:sz w:val="24"/>
          <w:szCs w:val="24"/>
        </w:rPr>
        <w:t xml:space="preserve">        5</w:t>
      </w:r>
      <w:r w:rsidRPr="00544D22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Pr="00544D22">
        <w:rPr>
          <w:rFonts w:ascii="Times New Roman" w:hAnsi="Times New Roman"/>
          <w:bCs/>
          <w:iCs/>
          <w:sz w:val="24"/>
          <w:szCs w:val="24"/>
        </w:rPr>
        <w:t>О подготовке к межрегиональному фестивалю детского творчества «У дивных гор» и «Дню города» (12 июня 2015 года).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44D22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proofErr w:type="spellStart"/>
      <w:r w:rsidRPr="00544D22">
        <w:rPr>
          <w:rFonts w:ascii="Times New Roman" w:hAnsi="Times New Roman"/>
          <w:i/>
          <w:sz w:val="24"/>
          <w:szCs w:val="24"/>
        </w:rPr>
        <w:t>Завиркина</w:t>
      </w:r>
      <w:proofErr w:type="spellEnd"/>
      <w:r w:rsidRPr="00544D22">
        <w:rPr>
          <w:rFonts w:ascii="Times New Roman" w:hAnsi="Times New Roman"/>
          <w:i/>
          <w:sz w:val="24"/>
          <w:szCs w:val="24"/>
        </w:rPr>
        <w:t xml:space="preserve"> Н.А.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11.20-11.30</w:t>
      </w:r>
    </w:p>
    <w:p w:rsidR="00544D22" w:rsidRPr="00544D22" w:rsidRDefault="00544D22" w:rsidP="00544D2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 xml:space="preserve">  6. О подготовке к церемонии награждения одаренных детей по итогам текущего </w:t>
      </w:r>
      <w:r>
        <w:rPr>
          <w:rFonts w:ascii="Times New Roman" w:hAnsi="Times New Roman"/>
          <w:sz w:val="24"/>
          <w:szCs w:val="24"/>
        </w:rPr>
        <w:t xml:space="preserve">учебного года.  </w:t>
      </w:r>
      <w:r w:rsidRPr="00544D22">
        <w:rPr>
          <w:rFonts w:ascii="Times New Roman" w:hAnsi="Times New Roman"/>
          <w:i/>
          <w:sz w:val="24"/>
          <w:szCs w:val="24"/>
        </w:rPr>
        <w:t>Директор МКУ «ГИМЦ» Коршун Е.Г.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11.30-11.40</w:t>
      </w:r>
    </w:p>
    <w:p w:rsidR="00544D22" w:rsidRPr="00544D22" w:rsidRDefault="00544D22" w:rsidP="00544D22">
      <w:pPr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 xml:space="preserve">       7.  О задачах по подготовке к августовской конференции педагогических работни</w:t>
      </w:r>
      <w:r>
        <w:rPr>
          <w:rFonts w:ascii="Times New Roman" w:hAnsi="Times New Roman"/>
          <w:sz w:val="24"/>
          <w:szCs w:val="24"/>
        </w:rPr>
        <w:t xml:space="preserve">ков системы образования города. </w:t>
      </w:r>
      <w:r w:rsidRPr="00544D22">
        <w:rPr>
          <w:rFonts w:ascii="Times New Roman" w:hAnsi="Times New Roman"/>
          <w:i/>
          <w:sz w:val="24"/>
          <w:szCs w:val="24"/>
        </w:rPr>
        <w:t>Директор МКУ «ГИМЦ» Коршун Е.Г.</w:t>
      </w:r>
    </w:p>
    <w:p w:rsidR="00544D22" w:rsidRPr="00544D22" w:rsidRDefault="00544D22" w:rsidP="00544D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4D22">
        <w:rPr>
          <w:rFonts w:ascii="Times New Roman" w:hAnsi="Times New Roman"/>
          <w:b/>
          <w:sz w:val="24"/>
          <w:szCs w:val="24"/>
          <w:u w:val="single"/>
        </w:rPr>
        <w:t>11.40-12.00</w:t>
      </w:r>
    </w:p>
    <w:p w:rsidR="00544D22" w:rsidRPr="00544D22" w:rsidRDefault="00544D22" w:rsidP="00544D22">
      <w:pPr>
        <w:jc w:val="both"/>
        <w:rPr>
          <w:rFonts w:ascii="Times New Roman" w:hAnsi="Times New Roman"/>
          <w:i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 xml:space="preserve">      8. </w:t>
      </w:r>
      <w:r w:rsidRPr="00544D22">
        <w:rPr>
          <w:rFonts w:ascii="Times New Roman" w:hAnsi="Times New Roman"/>
          <w:sz w:val="24"/>
          <w:szCs w:val="24"/>
        </w:rPr>
        <w:tab/>
        <w:t xml:space="preserve">Информация </w:t>
      </w:r>
      <w:r w:rsidRPr="00544D22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44D22">
        <w:rPr>
          <w:rFonts w:ascii="Times New Roman" w:hAnsi="Times New Roman"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i/>
          <w:sz w:val="24"/>
          <w:szCs w:val="24"/>
        </w:rPr>
        <w:t xml:space="preserve"> Г.В., Коршун Е.Г.):</w:t>
      </w:r>
    </w:p>
    <w:p w:rsidR="00544D22" w:rsidRPr="00544D22" w:rsidRDefault="00544D22" w:rsidP="00544D22">
      <w:pPr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>- об усилении мер безопасности и организации занятости детей в летний период;</w:t>
      </w:r>
    </w:p>
    <w:p w:rsidR="00544D22" w:rsidRPr="00544D22" w:rsidRDefault="00544D22" w:rsidP="00544D22">
      <w:pPr>
        <w:jc w:val="both"/>
        <w:rPr>
          <w:rFonts w:ascii="Times New Roman" w:hAnsi="Times New Roman"/>
          <w:sz w:val="24"/>
          <w:szCs w:val="24"/>
        </w:rPr>
      </w:pPr>
      <w:r w:rsidRPr="00544D22">
        <w:rPr>
          <w:rFonts w:ascii="Times New Roman" w:hAnsi="Times New Roman"/>
          <w:sz w:val="24"/>
          <w:szCs w:val="24"/>
        </w:rPr>
        <w:t xml:space="preserve">- о текущих итогах работы с сайтами ОУ, сайтом системы образования администрации города. </w:t>
      </w:r>
    </w:p>
    <w:p w:rsidR="005B6163" w:rsidRDefault="005B6163" w:rsidP="000A796E">
      <w:pPr>
        <w:jc w:val="both"/>
        <w:rPr>
          <w:b/>
          <w:bCs/>
        </w:rPr>
      </w:pPr>
    </w:p>
    <w:p w:rsidR="005B6163" w:rsidRDefault="005B6163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5B6163" w:rsidRDefault="0092051B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5B6163">
        <w:rPr>
          <w:rFonts w:ascii="Times New Roman" w:hAnsi="Times New Roman"/>
          <w:sz w:val="24"/>
          <w:szCs w:val="24"/>
        </w:rPr>
        <w:t>ыступила</w:t>
      </w:r>
      <w:proofErr w:type="gramEnd"/>
      <w:r w:rsidR="005B6163">
        <w:rPr>
          <w:rFonts w:ascii="Times New Roman" w:hAnsi="Times New Roman"/>
          <w:sz w:val="24"/>
          <w:szCs w:val="24"/>
        </w:rPr>
        <w:t xml:space="preserve"> н</w:t>
      </w:r>
      <w:r w:rsidR="005B6163" w:rsidRPr="001049B8">
        <w:rPr>
          <w:rFonts w:ascii="Times New Roman" w:hAnsi="Times New Roman"/>
          <w:sz w:val="24"/>
          <w:szCs w:val="24"/>
        </w:rPr>
        <w:t>ачальник отд</w:t>
      </w:r>
      <w:r w:rsidR="00EB30AE">
        <w:rPr>
          <w:rFonts w:ascii="Times New Roman" w:hAnsi="Times New Roman"/>
          <w:sz w:val="24"/>
          <w:szCs w:val="24"/>
        </w:rPr>
        <w:t xml:space="preserve">ела образования </w:t>
      </w:r>
      <w:proofErr w:type="spellStart"/>
      <w:r w:rsidR="00EB30AE">
        <w:rPr>
          <w:rFonts w:ascii="Times New Roman" w:hAnsi="Times New Roman"/>
          <w:sz w:val="24"/>
          <w:szCs w:val="24"/>
        </w:rPr>
        <w:t>Кабацура</w:t>
      </w:r>
      <w:proofErr w:type="spellEnd"/>
      <w:r w:rsidR="00EB30AE">
        <w:rPr>
          <w:rFonts w:ascii="Times New Roman" w:hAnsi="Times New Roman"/>
          <w:sz w:val="24"/>
          <w:szCs w:val="24"/>
        </w:rPr>
        <w:t xml:space="preserve"> Г.В., поблагодарив руководителей за хорошую и продуктивную работу при подготовке и проведении мероприятий, посвященных «70-летию Великой Победы», а также выразила благодарность директору </w:t>
      </w:r>
      <w:r w:rsidR="00EB30AE" w:rsidRPr="00EB30AE">
        <w:rPr>
          <w:rFonts w:ascii="Times New Roman" w:hAnsi="Times New Roman"/>
          <w:sz w:val="24"/>
          <w:szCs w:val="24"/>
        </w:rPr>
        <w:t>МБОУ ДОД "ДДТ" Меньших С.М. за активное участие при проведении акции «От сердца к сердцу»</w:t>
      </w:r>
      <w:r w:rsidR="00EB30AE">
        <w:rPr>
          <w:rFonts w:ascii="Times New Roman" w:hAnsi="Times New Roman"/>
          <w:sz w:val="24"/>
          <w:szCs w:val="24"/>
        </w:rPr>
        <w:t>, вручив благодарственное письмо.</w:t>
      </w:r>
    </w:p>
    <w:p w:rsidR="0092051B" w:rsidRDefault="0092051B" w:rsidP="00B46C8A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п.1 «</w:t>
      </w:r>
      <w:r w:rsidRPr="00DB2AC7">
        <w:rPr>
          <w:rFonts w:ascii="Times New Roman" w:hAnsi="Times New Roman"/>
          <w:b/>
          <w:bCs/>
          <w:sz w:val="24"/>
          <w:szCs w:val="24"/>
        </w:rPr>
        <w:t>Об итогах краевых контрольных работ в 4-ых классах и задачах по повышению качества образования учащихся начальной школы»</w:t>
      </w:r>
      <w:r>
        <w:rPr>
          <w:rFonts w:ascii="Times New Roman" w:hAnsi="Times New Roman"/>
          <w:bCs/>
          <w:sz w:val="24"/>
          <w:szCs w:val="24"/>
        </w:rPr>
        <w:t xml:space="preserve"> выступила </w:t>
      </w:r>
      <w:r w:rsidRPr="00544D22">
        <w:rPr>
          <w:rFonts w:ascii="Times New Roman" w:hAnsi="Times New Roman"/>
          <w:bCs/>
          <w:i/>
          <w:sz w:val="24"/>
          <w:szCs w:val="24"/>
        </w:rPr>
        <w:t xml:space="preserve">Начальник отдела образования </w:t>
      </w:r>
      <w:proofErr w:type="spellStart"/>
      <w:r w:rsidRPr="00544D22">
        <w:rPr>
          <w:rFonts w:ascii="Times New Roman" w:hAnsi="Times New Roman"/>
          <w:bCs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bCs/>
          <w:i/>
          <w:sz w:val="24"/>
          <w:szCs w:val="24"/>
        </w:rPr>
        <w:t xml:space="preserve"> Г.В.</w:t>
      </w:r>
    </w:p>
    <w:p w:rsidR="0092051B" w:rsidRDefault="0092051B" w:rsidP="00D956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читательская грамотность</w:t>
      </w:r>
    </w:p>
    <w:p w:rsidR="0092051B" w:rsidRDefault="0092051B" w:rsidP="00D956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математика, русский язык</w:t>
      </w:r>
    </w:p>
    <w:p w:rsidR="0092051B" w:rsidRDefault="0092051B" w:rsidP="00D956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групповой проект</w:t>
      </w:r>
    </w:p>
    <w:p w:rsidR="0092051B" w:rsidRDefault="0092051B" w:rsidP="00D956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 задачах на уровне Края и МО</w:t>
      </w:r>
    </w:p>
    <w:p w:rsidR="0092051B" w:rsidRDefault="0092051B" w:rsidP="00D956CA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Вопросов не поступило.</w:t>
      </w:r>
    </w:p>
    <w:p w:rsidR="005B6163" w:rsidRDefault="005B6163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п.2 </w:t>
      </w:r>
      <w:r w:rsidR="0092051B">
        <w:rPr>
          <w:rFonts w:ascii="Times New Roman" w:hAnsi="Times New Roman"/>
          <w:sz w:val="24"/>
          <w:szCs w:val="24"/>
        </w:rPr>
        <w:t xml:space="preserve">выступила директор </w:t>
      </w:r>
      <w:r w:rsidR="0092051B" w:rsidRPr="007F3874">
        <w:rPr>
          <w:rFonts w:ascii="Times New Roman" w:hAnsi="Times New Roman"/>
          <w:sz w:val="24"/>
          <w:szCs w:val="24"/>
        </w:rPr>
        <w:t xml:space="preserve">МБОУ "СОШ № 2 </w:t>
      </w:r>
      <w:proofErr w:type="spellStart"/>
      <w:r w:rsidR="0092051B" w:rsidRPr="007F3874">
        <w:rPr>
          <w:rFonts w:ascii="Times New Roman" w:hAnsi="Times New Roman"/>
          <w:sz w:val="24"/>
          <w:szCs w:val="24"/>
        </w:rPr>
        <w:t>им.Ю.А.Гагарина</w:t>
      </w:r>
      <w:proofErr w:type="spellEnd"/>
      <w:r w:rsidR="0092051B" w:rsidRPr="007F3874">
        <w:rPr>
          <w:rFonts w:ascii="Times New Roman" w:hAnsi="Times New Roman"/>
          <w:sz w:val="24"/>
          <w:szCs w:val="24"/>
        </w:rPr>
        <w:t>"</w:t>
      </w:r>
      <w:r w:rsidR="007F3874">
        <w:rPr>
          <w:rFonts w:ascii="Times New Roman" w:hAnsi="Times New Roman"/>
          <w:sz w:val="24"/>
          <w:szCs w:val="24"/>
        </w:rPr>
        <w:t xml:space="preserve"> И.Ю. Ерошкина с </w:t>
      </w:r>
      <w:r w:rsidR="007F3874" w:rsidRPr="00DB2AC7">
        <w:rPr>
          <w:rFonts w:ascii="Times New Roman" w:hAnsi="Times New Roman"/>
          <w:b/>
          <w:sz w:val="24"/>
          <w:szCs w:val="24"/>
        </w:rPr>
        <w:t>информацией об организации и проведении курса ОРКСЭ в общеобразовательных учреждениях</w:t>
      </w:r>
      <w:r w:rsidR="007F3874" w:rsidRPr="00544D22">
        <w:rPr>
          <w:rFonts w:ascii="Times New Roman" w:hAnsi="Times New Roman"/>
          <w:sz w:val="24"/>
          <w:szCs w:val="24"/>
        </w:rPr>
        <w:t xml:space="preserve"> (по материалам «Круглого стола», который проходил в Законодательном собрании Красно</w:t>
      </w:r>
      <w:r w:rsidR="007F3874">
        <w:rPr>
          <w:rFonts w:ascii="Times New Roman" w:hAnsi="Times New Roman"/>
          <w:sz w:val="24"/>
          <w:szCs w:val="24"/>
        </w:rPr>
        <w:t>ярского края 19.05.2015г.)</w:t>
      </w:r>
    </w:p>
    <w:p w:rsidR="000762AD" w:rsidRDefault="007F3874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Вопросы, обсуждаемые на круглом столе:</w:t>
      </w:r>
    </w:p>
    <w:p w:rsidR="000762AD" w:rsidRDefault="000762AD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76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 анкетировании среди родителей о модуле курса ОРКСЭ</w:t>
      </w:r>
    </w:p>
    <w:p w:rsidR="007F3874" w:rsidRDefault="007F3874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продолжении преподавания курса</w:t>
      </w:r>
      <w:r w:rsidR="000762AD">
        <w:rPr>
          <w:rFonts w:ascii="Times New Roman" w:hAnsi="Times New Roman"/>
          <w:sz w:val="24"/>
          <w:szCs w:val="24"/>
        </w:rPr>
        <w:t xml:space="preserve"> ОРКСЭ</w:t>
      </w:r>
    </w:p>
    <w:p w:rsidR="007F3874" w:rsidRDefault="007F3874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подготовке учителей, преподающих курс ОРКСЭ</w:t>
      </w:r>
    </w:p>
    <w:p w:rsidR="007F3874" w:rsidRDefault="000762AD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отметках за курс ОРКСЭ</w:t>
      </w:r>
    </w:p>
    <w:p w:rsidR="000762AD" w:rsidRDefault="000762AD" w:rsidP="00D956CA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итогах и рекомендациях</w:t>
      </w:r>
    </w:p>
    <w:p w:rsidR="00DB2AC7" w:rsidRDefault="005B6163" w:rsidP="00B46C8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п.3 </w:t>
      </w:r>
      <w:r w:rsidR="002D6832" w:rsidRPr="002D6832">
        <w:rPr>
          <w:rFonts w:ascii="Times New Roman" w:hAnsi="Times New Roman"/>
          <w:b/>
          <w:sz w:val="24"/>
          <w:szCs w:val="24"/>
        </w:rPr>
        <w:t>«</w:t>
      </w:r>
      <w:r w:rsidR="00DB2AC7" w:rsidRPr="002D6832">
        <w:rPr>
          <w:rFonts w:ascii="Times New Roman" w:hAnsi="Times New Roman"/>
          <w:b/>
          <w:iCs/>
          <w:sz w:val="24"/>
          <w:szCs w:val="24"/>
        </w:rPr>
        <w:t>О текущих итогах подготовки образовательных учреждений к новому учебному году по результатам мониторинга</w:t>
      </w:r>
      <w:r w:rsidR="002D6832" w:rsidRPr="002D6832">
        <w:rPr>
          <w:rFonts w:ascii="Times New Roman" w:hAnsi="Times New Roman"/>
          <w:b/>
          <w:iCs/>
          <w:sz w:val="24"/>
          <w:szCs w:val="24"/>
        </w:rPr>
        <w:t>»</w:t>
      </w:r>
      <w:r w:rsidR="002D683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D6832">
        <w:rPr>
          <w:rFonts w:ascii="Times New Roman" w:hAnsi="Times New Roman"/>
          <w:iCs/>
          <w:sz w:val="24"/>
          <w:szCs w:val="24"/>
        </w:rPr>
        <w:t xml:space="preserve">выступила </w:t>
      </w:r>
      <w:r w:rsidR="002D6832">
        <w:rPr>
          <w:rFonts w:ascii="Times New Roman" w:hAnsi="Times New Roman"/>
          <w:sz w:val="24"/>
          <w:szCs w:val="24"/>
        </w:rPr>
        <w:t>н</w:t>
      </w:r>
      <w:r w:rsidR="002D6832" w:rsidRPr="001049B8">
        <w:rPr>
          <w:rFonts w:ascii="Times New Roman" w:hAnsi="Times New Roman"/>
          <w:sz w:val="24"/>
          <w:szCs w:val="24"/>
        </w:rPr>
        <w:t>ачальник отд</w:t>
      </w:r>
      <w:r w:rsidR="002D6832">
        <w:rPr>
          <w:rFonts w:ascii="Times New Roman" w:hAnsi="Times New Roman"/>
          <w:sz w:val="24"/>
          <w:szCs w:val="24"/>
        </w:rPr>
        <w:t xml:space="preserve">ела образования </w:t>
      </w:r>
      <w:proofErr w:type="spellStart"/>
      <w:r w:rsidR="002D6832">
        <w:rPr>
          <w:rFonts w:ascii="Times New Roman" w:hAnsi="Times New Roman"/>
          <w:sz w:val="24"/>
          <w:szCs w:val="24"/>
        </w:rPr>
        <w:t>Кабацура</w:t>
      </w:r>
      <w:proofErr w:type="spellEnd"/>
      <w:r w:rsidR="002D6832">
        <w:rPr>
          <w:rFonts w:ascii="Times New Roman" w:hAnsi="Times New Roman"/>
          <w:sz w:val="24"/>
          <w:szCs w:val="24"/>
        </w:rPr>
        <w:t xml:space="preserve"> Г.В. </w:t>
      </w:r>
    </w:p>
    <w:p w:rsidR="000C3EAC" w:rsidRDefault="002D6832" w:rsidP="002D68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Г.В.: «Еженедельно учреждения образования подают информацию об исполнении предписаний, но на сегодняшний день данные мониторинга говорят о том, что результаты неудовлетворительные</w:t>
      </w:r>
      <w:r w:rsidR="000C3EAC">
        <w:rPr>
          <w:rFonts w:ascii="Times New Roman" w:hAnsi="Times New Roman"/>
          <w:sz w:val="24"/>
          <w:szCs w:val="24"/>
        </w:rPr>
        <w:t>. Из 80 наименований работ 37% в исполнении».</w:t>
      </w:r>
    </w:p>
    <w:p w:rsidR="002D6832" w:rsidRDefault="00EA2B15" w:rsidP="002D68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До 10</w:t>
      </w:r>
      <w:bookmarkStart w:id="0" w:name="_GoBack"/>
      <w:bookmarkEnd w:id="0"/>
      <w:r w:rsidR="000C3EAC">
        <w:rPr>
          <w:rFonts w:ascii="Times New Roman" w:hAnsi="Times New Roman"/>
          <w:sz w:val="24"/>
          <w:szCs w:val="24"/>
        </w:rPr>
        <w:t>.06.2015 года необходимо максимально провести все конкурсные процедуры.</w:t>
      </w:r>
    </w:p>
    <w:p w:rsidR="00EA0247" w:rsidRPr="002D6832" w:rsidRDefault="00EA0247" w:rsidP="002D6832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Вопросов </w:t>
      </w:r>
      <w:r w:rsidR="00DE20EA">
        <w:rPr>
          <w:rFonts w:ascii="Times New Roman" w:hAnsi="Times New Roman"/>
          <w:sz w:val="24"/>
          <w:szCs w:val="24"/>
        </w:rPr>
        <w:t>не поступило.</w:t>
      </w:r>
    </w:p>
    <w:p w:rsidR="00EA0247" w:rsidRDefault="00EA0247" w:rsidP="00DB2AC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A0247">
        <w:rPr>
          <w:rFonts w:ascii="Times New Roman" w:hAnsi="Times New Roman"/>
          <w:b/>
          <w:iCs/>
          <w:sz w:val="24"/>
          <w:szCs w:val="24"/>
        </w:rPr>
        <w:t>«Об итогах корректировки средств местного бюджета»</w:t>
      </w:r>
      <w:r>
        <w:rPr>
          <w:rFonts w:ascii="Times New Roman" w:hAnsi="Times New Roman"/>
          <w:iCs/>
          <w:sz w:val="24"/>
          <w:szCs w:val="24"/>
        </w:rPr>
        <w:t xml:space="preserve"> выступила </w:t>
      </w:r>
      <w:r w:rsidRPr="00544D22">
        <w:rPr>
          <w:rFonts w:ascii="Times New Roman" w:hAnsi="Times New Roman"/>
          <w:bCs/>
          <w:i/>
          <w:sz w:val="24"/>
          <w:szCs w:val="24"/>
        </w:rPr>
        <w:t>Руководитель МСКУ «МЦБ» Качанова М.А.</w:t>
      </w:r>
      <w:r w:rsidRPr="00544D22">
        <w:rPr>
          <w:rFonts w:ascii="Times New Roman" w:hAnsi="Times New Roman"/>
          <w:i/>
          <w:iCs/>
          <w:sz w:val="24"/>
          <w:szCs w:val="24"/>
        </w:rPr>
        <w:t xml:space="preserve">             </w:t>
      </w:r>
    </w:p>
    <w:p w:rsidR="00EA0247" w:rsidRDefault="00EA0247" w:rsidP="00DB2AC7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 дополнительно выделенных средствах (в размере 61% от потребности)</w:t>
      </w:r>
    </w:p>
    <w:p w:rsidR="00EA0247" w:rsidRDefault="00EA0247" w:rsidP="00DB2AC7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о МРОТ и стимулирующих </w:t>
      </w:r>
      <w:proofErr w:type="gramStart"/>
      <w:r>
        <w:rPr>
          <w:rFonts w:ascii="Times New Roman" w:hAnsi="Times New Roman"/>
          <w:iCs/>
          <w:sz w:val="24"/>
          <w:szCs w:val="24"/>
        </w:rPr>
        <w:t>выплатах</w:t>
      </w:r>
      <w:proofErr w:type="gramEnd"/>
    </w:p>
    <w:p w:rsidR="00EA0247" w:rsidRDefault="00EA0247" w:rsidP="00DB2AC7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о переводе части работников с 01.01.2016г. на Краевой бюджет</w:t>
      </w:r>
    </w:p>
    <w:p w:rsidR="00EA0247" w:rsidRDefault="00EA0247" w:rsidP="00DB2AC7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о распределении денежных средств по статьям расходов </w:t>
      </w:r>
    </w:p>
    <w:p w:rsidR="002D6832" w:rsidRPr="002D6832" w:rsidRDefault="00DE20EA" w:rsidP="00DB2AC7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Вопросов не поступило.</w:t>
      </w:r>
      <w:r w:rsidR="00EA0247" w:rsidRPr="00544D22">
        <w:rPr>
          <w:rFonts w:ascii="Times New Roman" w:hAnsi="Times New Roman"/>
          <w:i/>
          <w:iCs/>
          <w:sz w:val="24"/>
          <w:szCs w:val="24"/>
        </w:rPr>
        <w:t xml:space="preserve">                                </w:t>
      </w:r>
    </w:p>
    <w:p w:rsidR="00420A40" w:rsidRDefault="005B6163" w:rsidP="00B46C8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п.4  «</w:t>
      </w:r>
      <w:r w:rsidR="00750635" w:rsidRPr="00420A40">
        <w:rPr>
          <w:rFonts w:ascii="Times New Roman" w:hAnsi="Times New Roman"/>
          <w:b/>
          <w:sz w:val="24"/>
          <w:szCs w:val="24"/>
        </w:rPr>
        <w:t>О задачах по подготовке и организованному проведению летней оздо</w:t>
      </w:r>
      <w:r w:rsidR="00F33D84">
        <w:rPr>
          <w:rFonts w:ascii="Times New Roman" w:hAnsi="Times New Roman"/>
          <w:b/>
          <w:sz w:val="24"/>
          <w:szCs w:val="24"/>
        </w:rPr>
        <w:t>ровительной  кампании 2015 года</w:t>
      </w:r>
      <w:r w:rsidR="00420A40">
        <w:rPr>
          <w:rFonts w:ascii="Times New Roman" w:hAnsi="Times New Roman"/>
          <w:sz w:val="24"/>
          <w:szCs w:val="24"/>
        </w:rPr>
        <w:t>» выступила</w:t>
      </w:r>
      <w:r w:rsidR="00750635">
        <w:rPr>
          <w:rFonts w:ascii="Times New Roman" w:hAnsi="Times New Roman"/>
          <w:sz w:val="24"/>
          <w:szCs w:val="24"/>
        </w:rPr>
        <w:t xml:space="preserve"> </w:t>
      </w:r>
      <w:r w:rsidR="00750635" w:rsidRPr="00544D22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proofErr w:type="spellStart"/>
      <w:r w:rsidR="00750635" w:rsidRPr="00544D22">
        <w:rPr>
          <w:rFonts w:ascii="Times New Roman" w:hAnsi="Times New Roman"/>
          <w:i/>
          <w:sz w:val="24"/>
          <w:szCs w:val="24"/>
        </w:rPr>
        <w:t>Завиркина</w:t>
      </w:r>
      <w:proofErr w:type="spellEnd"/>
      <w:r w:rsidR="00750635" w:rsidRPr="00544D22">
        <w:rPr>
          <w:rFonts w:ascii="Times New Roman" w:hAnsi="Times New Roman"/>
          <w:i/>
          <w:sz w:val="24"/>
          <w:szCs w:val="24"/>
        </w:rPr>
        <w:t xml:space="preserve"> Н.А.</w:t>
      </w:r>
      <w:r w:rsidR="00750635">
        <w:rPr>
          <w:rFonts w:ascii="Times New Roman" w:hAnsi="Times New Roman"/>
          <w:sz w:val="24"/>
          <w:szCs w:val="24"/>
        </w:rPr>
        <w:t xml:space="preserve"> 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списках детей в загородные лагеря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оплате путевок по учебным учреждениям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мероприятиях, посвященных «Дню защиты детей»</w:t>
      </w:r>
    </w:p>
    <w:p w:rsidR="00750635" w:rsidRDefault="00750635" w:rsidP="00750635">
      <w:pPr>
        <w:jc w:val="both"/>
        <w:rPr>
          <w:rFonts w:ascii="Times New Roman" w:hAnsi="Times New Roman"/>
          <w:i/>
          <w:sz w:val="24"/>
          <w:szCs w:val="24"/>
        </w:rPr>
      </w:pPr>
      <w:r w:rsidRPr="00544D22">
        <w:rPr>
          <w:rFonts w:ascii="Times New Roman" w:hAnsi="Times New Roman"/>
          <w:i/>
          <w:sz w:val="24"/>
          <w:szCs w:val="24"/>
        </w:rPr>
        <w:t xml:space="preserve">Начальник отдела образования </w:t>
      </w:r>
      <w:proofErr w:type="spellStart"/>
      <w:r w:rsidRPr="00544D22">
        <w:rPr>
          <w:rFonts w:ascii="Times New Roman" w:hAnsi="Times New Roman"/>
          <w:i/>
          <w:sz w:val="24"/>
          <w:szCs w:val="24"/>
        </w:rPr>
        <w:t>Кабацура</w:t>
      </w:r>
      <w:proofErr w:type="spellEnd"/>
      <w:r w:rsidRPr="00544D22">
        <w:rPr>
          <w:rFonts w:ascii="Times New Roman" w:hAnsi="Times New Roman"/>
          <w:i/>
          <w:sz w:val="24"/>
          <w:szCs w:val="24"/>
        </w:rPr>
        <w:t xml:space="preserve"> Г.В.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сводном плане мероприятий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распределении путевок</w:t>
      </w:r>
    </w:p>
    <w:p w:rsidR="00420A40" w:rsidRDefault="00D866B1" w:rsidP="00420A40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Руководитель МСКУ «МЦБ»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Ко</w:t>
      </w:r>
      <w:r w:rsidR="00420A40" w:rsidRPr="00544D22">
        <w:rPr>
          <w:rFonts w:ascii="Times New Roman" w:hAnsi="Times New Roman"/>
          <w:bCs/>
          <w:i/>
          <w:sz w:val="24"/>
          <w:szCs w:val="24"/>
        </w:rPr>
        <w:t>чанова</w:t>
      </w:r>
      <w:proofErr w:type="spellEnd"/>
      <w:r w:rsidR="00420A40" w:rsidRPr="00544D22">
        <w:rPr>
          <w:rFonts w:ascii="Times New Roman" w:hAnsi="Times New Roman"/>
          <w:bCs/>
          <w:i/>
          <w:sz w:val="24"/>
          <w:szCs w:val="24"/>
        </w:rPr>
        <w:t xml:space="preserve"> М.А.</w:t>
      </w:r>
      <w:r w:rsidR="00420A40" w:rsidRPr="00544D22">
        <w:rPr>
          <w:rFonts w:ascii="Times New Roman" w:hAnsi="Times New Roman"/>
          <w:i/>
          <w:iCs/>
          <w:sz w:val="24"/>
          <w:szCs w:val="24"/>
        </w:rPr>
        <w:t xml:space="preserve">             </w:t>
      </w:r>
    </w:p>
    <w:p w:rsid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порядке выдачи путевок </w:t>
      </w:r>
    </w:p>
    <w:p w:rsidR="00420A40" w:rsidRPr="00420A40" w:rsidRDefault="00420A40" w:rsidP="007506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сдаче корешков путевок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B6163" w:rsidRDefault="005B6163" w:rsidP="00281B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A40" w:rsidRDefault="005B6163" w:rsidP="00B46C8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п.5 «</w:t>
      </w:r>
      <w:r w:rsidR="00420A40" w:rsidRPr="00420A40">
        <w:rPr>
          <w:rFonts w:ascii="Times New Roman" w:hAnsi="Times New Roman"/>
          <w:b/>
          <w:bCs/>
          <w:iCs/>
          <w:sz w:val="24"/>
          <w:szCs w:val="24"/>
        </w:rPr>
        <w:t>О подготовке к межрегиональному фестивалю детского творчества «У дивных гор» и «</w:t>
      </w:r>
      <w:r w:rsidR="00420A40">
        <w:rPr>
          <w:rFonts w:ascii="Times New Roman" w:hAnsi="Times New Roman"/>
          <w:b/>
          <w:bCs/>
          <w:iCs/>
          <w:sz w:val="24"/>
          <w:szCs w:val="24"/>
        </w:rPr>
        <w:t xml:space="preserve">Дню города» </w:t>
      </w:r>
      <w:r w:rsidR="00420A40" w:rsidRPr="00420A40">
        <w:rPr>
          <w:rFonts w:ascii="Times New Roman" w:hAnsi="Times New Roman"/>
          <w:bCs/>
          <w:iCs/>
          <w:sz w:val="24"/>
          <w:szCs w:val="24"/>
        </w:rPr>
        <w:t>(12 июня 2015 года) выступила</w:t>
      </w:r>
      <w:r w:rsidR="00420A4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20A40" w:rsidRPr="00544D22">
        <w:rPr>
          <w:rFonts w:ascii="Times New Roman" w:hAnsi="Times New Roman"/>
          <w:i/>
          <w:sz w:val="24"/>
          <w:szCs w:val="24"/>
        </w:rPr>
        <w:t xml:space="preserve">Главный специалист отдела образования </w:t>
      </w:r>
      <w:proofErr w:type="spellStart"/>
      <w:r w:rsidR="00420A40" w:rsidRPr="00544D22">
        <w:rPr>
          <w:rFonts w:ascii="Times New Roman" w:hAnsi="Times New Roman"/>
          <w:i/>
          <w:sz w:val="24"/>
          <w:szCs w:val="24"/>
        </w:rPr>
        <w:t>Завиркина</w:t>
      </w:r>
      <w:proofErr w:type="spellEnd"/>
      <w:r w:rsidR="00420A40" w:rsidRPr="00544D22">
        <w:rPr>
          <w:rFonts w:ascii="Times New Roman" w:hAnsi="Times New Roman"/>
          <w:i/>
          <w:sz w:val="24"/>
          <w:szCs w:val="24"/>
        </w:rPr>
        <w:t xml:space="preserve"> Н.А.</w:t>
      </w:r>
    </w:p>
    <w:p w:rsidR="00735FB1" w:rsidRDefault="00735FB1" w:rsidP="00420A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запланированных мероприятиях</w:t>
      </w:r>
    </w:p>
    <w:p w:rsidR="005B6163" w:rsidRPr="003A2812" w:rsidRDefault="00735FB1" w:rsidP="003A2812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принятии участия в мероприятиях коллективами летних площадок</w:t>
      </w:r>
    </w:p>
    <w:p w:rsidR="003A2812" w:rsidRDefault="005B6163" w:rsidP="00B46C8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п.6 </w:t>
      </w:r>
      <w:r w:rsidR="003A2812" w:rsidRPr="003A2812">
        <w:rPr>
          <w:rFonts w:ascii="Times New Roman" w:hAnsi="Times New Roman"/>
          <w:b/>
          <w:sz w:val="24"/>
          <w:szCs w:val="24"/>
        </w:rPr>
        <w:t>«О подготовке к церемонии награждения одаренных детей по итогам текущего учебного года»</w:t>
      </w:r>
      <w:r w:rsidR="003A2812">
        <w:rPr>
          <w:rFonts w:ascii="Times New Roman" w:hAnsi="Times New Roman"/>
          <w:sz w:val="24"/>
          <w:szCs w:val="24"/>
        </w:rPr>
        <w:t xml:space="preserve"> выступила  </w:t>
      </w:r>
      <w:r w:rsidR="003A2812" w:rsidRPr="00544D22">
        <w:rPr>
          <w:rFonts w:ascii="Times New Roman" w:hAnsi="Times New Roman"/>
          <w:i/>
          <w:sz w:val="24"/>
          <w:szCs w:val="24"/>
        </w:rPr>
        <w:t>Директор МКУ «ГИМЦ» Коршун Е.Г.</w:t>
      </w:r>
    </w:p>
    <w:p w:rsidR="003A2812" w:rsidRDefault="003A2812" w:rsidP="003A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церемонии награждения </w:t>
      </w:r>
    </w:p>
    <w:p w:rsidR="003A2812" w:rsidRDefault="003A2812" w:rsidP="003A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номинациях (спорт, творчество, интеллект)</w:t>
      </w:r>
    </w:p>
    <w:p w:rsidR="003A2812" w:rsidRDefault="003A2812" w:rsidP="003A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необходимых документах</w:t>
      </w:r>
    </w:p>
    <w:p w:rsidR="003A2812" w:rsidRDefault="003A2812" w:rsidP="003A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заполняемости зала и явке </w:t>
      </w:r>
    </w:p>
    <w:p w:rsidR="003A2812" w:rsidRPr="003A2812" w:rsidRDefault="003A2812" w:rsidP="003A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экскурсии для учащихся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</w:t>
      </w:r>
      <w:r w:rsidR="004144F1">
        <w:rPr>
          <w:rFonts w:ascii="Times New Roman" w:hAnsi="Times New Roman"/>
          <w:sz w:val="24"/>
          <w:szCs w:val="24"/>
        </w:rPr>
        <w:t xml:space="preserve">ы поступили от руководителей: Кирилиной И.Ю., </w:t>
      </w:r>
      <w:proofErr w:type="spellStart"/>
      <w:r w:rsidR="004144F1">
        <w:rPr>
          <w:rFonts w:ascii="Times New Roman" w:hAnsi="Times New Roman"/>
          <w:sz w:val="24"/>
          <w:szCs w:val="24"/>
        </w:rPr>
        <w:t>Мажариной</w:t>
      </w:r>
      <w:proofErr w:type="spellEnd"/>
      <w:r w:rsidR="004144F1">
        <w:rPr>
          <w:rFonts w:ascii="Times New Roman" w:hAnsi="Times New Roman"/>
          <w:sz w:val="24"/>
          <w:szCs w:val="24"/>
        </w:rPr>
        <w:t xml:space="preserve"> Н.В.</w:t>
      </w:r>
    </w:p>
    <w:p w:rsidR="00A172BD" w:rsidRDefault="00A172BD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FB1" w:rsidRDefault="00CE6FB1" w:rsidP="00B46C8A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п.</w:t>
      </w:r>
      <w:r w:rsidRPr="00CE6FB1">
        <w:rPr>
          <w:rFonts w:ascii="Times New Roman" w:hAnsi="Times New Roman"/>
          <w:b/>
          <w:sz w:val="24"/>
          <w:szCs w:val="24"/>
        </w:rPr>
        <w:t>7 «О задачах по подготовке к августовской конференции педагогических работников системы образования города»</w:t>
      </w:r>
      <w:r>
        <w:rPr>
          <w:rFonts w:ascii="Times New Roman" w:hAnsi="Times New Roman"/>
          <w:sz w:val="24"/>
          <w:szCs w:val="24"/>
        </w:rPr>
        <w:t xml:space="preserve"> выступила  </w:t>
      </w:r>
      <w:r w:rsidRPr="00544D22">
        <w:rPr>
          <w:rFonts w:ascii="Times New Roman" w:hAnsi="Times New Roman"/>
          <w:i/>
          <w:sz w:val="24"/>
          <w:szCs w:val="24"/>
        </w:rPr>
        <w:t>Директор МКУ «ГИМЦ» Коршун Е.Г.</w:t>
      </w:r>
    </w:p>
    <w:p w:rsidR="00A172BD" w:rsidRDefault="00A172BD" w:rsidP="00CE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проведении августовской конференции педагогических работников</w:t>
      </w:r>
    </w:p>
    <w:p w:rsidR="00A172BD" w:rsidRDefault="00A172BD" w:rsidP="00CE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мастер-классах</w:t>
      </w:r>
    </w:p>
    <w:p w:rsidR="00A172BD" w:rsidRDefault="00A172BD" w:rsidP="00CE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выставках</w:t>
      </w:r>
    </w:p>
    <w:p w:rsidR="00A172BD" w:rsidRDefault="00A172BD" w:rsidP="00CE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заполняемости зала и явке</w:t>
      </w:r>
    </w:p>
    <w:p w:rsidR="00A172BD" w:rsidRPr="00A172BD" w:rsidRDefault="00A172BD" w:rsidP="00CE6F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темах конференции</w:t>
      </w:r>
    </w:p>
    <w:p w:rsidR="005B6163" w:rsidRDefault="005B6163" w:rsidP="00CE27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A97CDD" w:rsidRDefault="00A97CDD" w:rsidP="0009017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72BD">
        <w:rPr>
          <w:rFonts w:ascii="Times New Roman" w:hAnsi="Times New Roman"/>
          <w:b/>
          <w:sz w:val="24"/>
          <w:szCs w:val="24"/>
        </w:rPr>
        <w:t>26.06.2015</w:t>
      </w:r>
      <w:r>
        <w:rPr>
          <w:rFonts w:ascii="Times New Roman" w:hAnsi="Times New Roman"/>
          <w:sz w:val="24"/>
          <w:szCs w:val="24"/>
        </w:rPr>
        <w:t xml:space="preserve"> педагогическая конференция в МБОУ ДОД «ДДТ» </w:t>
      </w:r>
    </w:p>
    <w:p w:rsidR="005B6163" w:rsidRDefault="00A97CDD" w:rsidP="00DA120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Мастер-классы учреждения готовят в «стратегическом ключе»</w:t>
      </w:r>
    </w:p>
    <w:p w:rsidR="00B35FB3" w:rsidRDefault="00B35FB3" w:rsidP="00B35FB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35FB3" w:rsidRDefault="00B35FB3" w:rsidP="00B46C8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п.8 с </w:t>
      </w:r>
      <w:r w:rsidRPr="00B35FB3">
        <w:rPr>
          <w:rFonts w:ascii="Times New Roman" w:hAnsi="Times New Roman"/>
          <w:b/>
          <w:sz w:val="24"/>
          <w:szCs w:val="24"/>
        </w:rPr>
        <w:t>информацией об усилении мер безопасности и организации занятости детей в летний период</w:t>
      </w:r>
      <w:r>
        <w:rPr>
          <w:rFonts w:ascii="Times New Roman" w:hAnsi="Times New Roman"/>
          <w:sz w:val="24"/>
          <w:szCs w:val="24"/>
        </w:rPr>
        <w:t xml:space="preserve"> выступила н</w:t>
      </w:r>
      <w:r w:rsidRPr="001049B8">
        <w:rPr>
          <w:rFonts w:ascii="Times New Roman" w:hAnsi="Times New Roman"/>
          <w:sz w:val="24"/>
          <w:szCs w:val="24"/>
        </w:rPr>
        <w:t>ачальник отд</w:t>
      </w:r>
      <w:r>
        <w:rPr>
          <w:rFonts w:ascii="Times New Roman" w:hAnsi="Times New Roman"/>
          <w:sz w:val="24"/>
          <w:szCs w:val="24"/>
        </w:rPr>
        <w:t xml:space="preserve">ела образования </w:t>
      </w:r>
      <w:proofErr w:type="spellStart"/>
      <w:r>
        <w:rPr>
          <w:rFonts w:ascii="Times New Roman" w:hAnsi="Times New Roman"/>
          <w:sz w:val="24"/>
          <w:szCs w:val="24"/>
        </w:rPr>
        <w:t>Кабацура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</w:p>
    <w:p w:rsidR="00B35FB3" w:rsidRDefault="00961D51" w:rsidP="00B35F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961D51">
        <w:rPr>
          <w:rFonts w:ascii="Times New Roman" w:hAnsi="Times New Roman"/>
          <w:sz w:val="24"/>
          <w:szCs w:val="24"/>
        </w:rPr>
        <w:t>о мерах безопасности и организации занятости детей</w:t>
      </w:r>
    </w:p>
    <w:p w:rsidR="00961D51" w:rsidRDefault="00961D51" w:rsidP="00B35F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работе противопожарной системы « Стрелец – мониторинг»</w:t>
      </w:r>
    </w:p>
    <w:p w:rsidR="00961D51" w:rsidRDefault="00961D51" w:rsidP="00B35F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нормах безопасности передвижения по дорогам</w:t>
      </w:r>
    </w:p>
    <w:p w:rsidR="00961D51" w:rsidRDefault="00961D51" w:rsidP="00B35F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мерах при перевозке детей в загородные лагеря</w:t>
      </w:r>
    </w:p>
    <w:p w:rsidR="00961D51" w:rsidRDefault="00961D51" w:rsidP="00B35F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D51" w:rsidRDefault="00961D51" w:rsidP="00961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</w:p>
    <w:p w:rsidR="00961D51" w:rsidRDefault="00961D51" w:rsidP="00961D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 взять под личный контроль занятость детей, состоящих на учете в ОПДН и внутреннем учете в школе.</w:t>
      </w:r>
    </w:p>
    <w:p w:rsidR="00961D51" w:rsidRDefault="00961D51" w:rsidP="00961D5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распространить информацию о формах летнего отдыха (также на информационных стендах)</w:t>
      </w:r>
    </w:p>
    <w:p w:rsidR="005B6163" w:rsidRPr="00B61728" w:rsidRDefault="00961D51" w:rsidP="008348F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F375FE">
        <w:rPr>
          <w:rFonts w:ascii="Times New Roman" w:hAnsi="Times New Roman"/>
          <w:sz w:val="24"/>
          <w:szCs w:val="24"/>
        </w:rPr>
        <w:t xml:space="preserve">беседу </w:t>
      </w:r>
      <w:r>
        <w:rPr>
          <w:rFonts w:ascii="Times New Roman" w:hAnsi="Times New Roman"/>
          <w:sz w:val="24"/>
          <w:szCs w:val="24"/>
        </w:rPr>
        <w:t xml:space="preserve">с родителями </w:t>
      </w:r>
      <w:r w:rsidR="00F375FE">
        <w:rPr>
          <w:rFonts w:ascii="Times New Roman" w:hAnsi="Times New Roman"/>
          <w:sz w:val="24"/>
          <w:szCs w:val="24"/>
        </w:rPr>
        <w:t xml:space="preserve">о недопущении случаев оставления </w:t>
      </w:r>
      <w:r>
        <w:rPr>
          <w:rFonts w:ascii="Times New Roman" w:hAnsi="Times New Roman"/>
          <w:sz w:val="24"/>
          <w:szCs w:val="24"/>
        </w:rPr>
        <w:t>детей без присмотра.</w:t>
      </w:r>
      <w:r w:rsidR="005B6163" w:rsidRPr="00B61728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</w:p>
    <w:p w:rsidR="005B6163" w:rsidRDefault="005B6163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163" w:rsidRDefault="005B6163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</w:t>
      </w:r>
      <w:proofErr w:type="spellStart"/>
      <w:r w:rsidRPr="00D02DFC">
        <w:rPr>
          <w:rFonts w:ascii="Times New Roman" w:hAnsi="Times New Roman"/>
          <w:sz w:val="24"/>
          <w:szCs w:val="24"/>
        </w:rPr>
        <w:t>Кабацура</w:t>
      </w:r>
      <w:proofErr w:type="spellEnd"/>
      <w:r w:rsidRPr="00D02DFC">
        <w:rPr>
          <w:rFonts w:ascii="Times New Roman" w:hAnsi="Times New Roman"/>
          <w:sz w:val="24"/>
          <w:szCs w:val="24"/>
        </w:rPr>
        <w:t xml:space="preserve"> </w:t>
      </w:r>
    </w:p>
    <w:p w:rsidR="005B6163" w:rsidRPr="00D02DFC" w:rsidRDefault="005B6163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</w:t>
      </w:r>
      <w:proofErr w:type="spellStart"/>
      <w:r>
        <w:rPr>
          <w:rFonts w:ascii="Times New Roman" w:hAnsi="Times New Roman"/>
          <w:sz w:val="24"/>
          <w:szCs w:val="24"/>
        </w:rPr>
        <w:t>Кузенова</w:t>
      </w:r>
      <w:proofErr w:type="spellEnd"/>
    </w:p>
    <w:sectPr w:rsidR="005B6163" w:rsidRPr="00D02DFC" w:rsidSect="006640C1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5B6"/>
    <w:multiLevelType w:val="multilevel"/>
    <w:tmpl w:val="C36698F8"/>
    <w:lvl w:ilvl="0">
      <w:start w:val="11"/>
      <w:numFmt w:val="decimal"/>
      <w:lvlText w:val="%1"/>
      <w:lvlJc w:val="left"/>
      <w:pPr>
        <w:ind w:left="1440" w:hanging="1440"/>
      </w:pPr>
      <w:rPr>
        <w:rFonts w:cs="Times New Roman" w:hint="default"/>
        <w:i w:val="0"/>
      </w:rPr>
    </w:lvl>
    <w:lvl w:ilvl="1">
      <w:numFmt w:val="decimalZero"/>
      <w:lvlText w:val="%1.%2"/>
      <w:lvlJc w:val="left"/>
      <w:pPr>
        <w:ind w:left="1440" w:hanging="1440"/>
      </w:pPr>
      <w:rPr>
        <w:rFonts w:cs="Times New Roman" w:hint="default"/>
        <w:i w:val="0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cs="Times New Roman" w:hint="default"/>
        <w:i w:val="0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>
    <w:nsid w:val="230B1D59"/>
    <w:multiLevelType w:val="hybridMultilevel"/>
    <w:tmpl w:val="F544D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B653E"/>
    <w:multiLevelType w:val="hybridMultilevel"/>
    <w:tmpl w:val="C5A6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32153A"/>
    <w:multiLevelType w:val="hybridMultilevel"/>
    <w:tmpl w:val="E73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35E1F"/>
    <w:multiLevelType w:val="hybridMultilevel"/>
    <w:tmpl w:val="1928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50A01"/>
    <w:multiLevelType w:val="hybridMultilevel"/>
    <w:tmpl w:val="7174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375E88"/>
    <w:multiLevelType w:val="hybridMultilevel"/>
    <w:tmpl w:val="9AD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6D3AAC"/>
    <w:multiLevelType w:val="hybridMultilevel"/>
    <w:tmpl w:val="7F4E5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8"/>
    <w:rsid w:val="000206B5"/>
    <w:rsid w:val="0002443D"/>
    <w:rsid w:val="0003448E"/>
    <w:rsid w:val="00041E2E"/>
    <w:rsid w:val="000430F6"/>
    <w:rsid w:val="000449ED"/>
    <w:rsid w:val="000532EF"/>
    <w:rsid w:val="0005414E"/>
    <w:rsid w:val="00054C1E"/>
    <w:rsid w:val="00056168"/>
    <w:rsid w:val="000762AD"/>
    <w:rsid w:val="00076BD1"/>
    <w:rsid w:val="0007704D"/>
    <w:rsid w:val="00083F89"/>
    <w:rsid w:val="00090171"/>
    <w:rsid w:val="00091C33"/>
    <w:rsid w:val="000979EE"/>
    <w:rsid w:val="000A796E"/>
    <w:rsid w:val="000B78D1"/>
    <w:rsid w:val="000C332C"/>
    <w:rsid w:val="000C3EAC"/>
    <w:rsid w:val="000D7F57"/>
    <w:rsid w:val="000E2663"/>
    <w:rsid w:val="000F6F76"/>
    <w:rsid w:val="00101090"/>
    <w:rsid w:val="001016F3"/>
    <w:rsid w:val="001049B8"/>
    <w:rsid w:val="00110639"/>
    <w:rsid w:val="00112701"/>
    <w:rsid w:val="00127E50"/>
    <w:rsid w:val="00131E68"/>
    <w:rsid w:val="001361E9"/>
    <w:rsid w:val="001371CC"/>
    <w:rsid w:val="00145BE8"/>
    <w:rsid w:val="001500AB"/>
    <w:rsid w:val="001502BF"/>
    <w:rsid w:val="00154D4A"/>
    <w:rsid w:val="00156BC8"/>
    <w:rsid w:val="00162A2D"/>
    <w:rsid w:val="00166968"/>
    <w:rsid w:val="00166E2C"/>
    <w:rsid w:val="001777B3"/>
    <w:rsid w:val="0018037A"/>
    <w:rsid w:val="00182CE7"/>
    <w:rsid w:val="001A5BB3"/>
    <w:rsid w:val="001B010F"/>
    <w:rsid w:val="001B3D7D"/>
    <w:rsid w:val="001C01C1"/>
    <w:rsid w:val="001D41CF"/>
    <w:rsid w:val="001D5109"/>
    <w:rsid w:val="001D58FA"/>
    <w:rsid w:val="001F7772"/>
    <w:rsid w:val="00207D2D"/>
    <w:rsid w:val="002257CC"/>
    <w:rsid w:val="00250FD0"/>
    <w:rsid w:val="00254CC4"/>
    <w:rsid w:val="00257F67"/>
    <w:rsid w:val="00264BB9"/>
    <w:rsid w:val="002806B0"/>
    <w:rsid w:val="00281BA0"/>
    <w:rsid w:val="00292BB8"/>
    <w:rsid w:val="00293D4E"/>
    <w:rsid w:val="002A1B76"/>
    <w:rsid w:val="002A472A"/>
    <w:rsid w:val="002A4BFC"/>
    <w:rsid w:val="002D0B71"/>
    <w:rsid w:val="002D1E33"/>
    <w:rsid w:val="002D6832"/>
    <w:rsid w:val="002F042A"/>
    <w:rsid w:val="002F4B1A"/>
    <w:rsid w:val="002F6DD1"/>
    <w:rsid w:val="00302C0E"/>
    <w:rsid w:val="00311068"/>
    <w:rsid w:val="00311E20"/>
    <w:rsid w:val="0031249B"/>
    <w:rsid w:val="003149D8"/>
    <w:rsid w:val="0032400C"/>
    <w:rsid w:val="00336131"/>
    <w:rsid w:val="00345A0C"/>
    <w:rsid w:val="00352970"/>
    <w:rsid w:val="00353021"/>
    <w:rsid w:val="0035643A"/>
    <w:rsid w:val="00357E3E"/>
    <w:rsid w:val="00363489"/>
    <w:rsid w:val="003642A4"/>
    <w:rsid w:val="00366164"/>
    <w:rsid w:val="00367B14"/>
    <w:rsid w:val="00370599"/>
    <w:rsid w:val="0037788A"/>
    <w:rsid w:val="003840B5"/>
    <w:rsid w:val="00384F84"/>
    <w:rsid w:val="003877D6"/>
    <w:rsid w:val="00394FE3"/>
    <w:rsid w:val="003A2812"/>
    <w:rsid w:val="003B1C05"/>
    <w:rsid w:val="003B57F5"/>
    <w:rsid w:val="003D00EC"/>
    <w:rsid w:val="003D0D20"/>
    <w:rsid w:val="003D33A0"/>
    <w:rsid w:val="003D48C2"/>
    <w:rsid w:val="003F6E3C"/>
    <w:rsid w:val="004016D8"/>
    <w:rsid w:val="00402AB5"/>
    <w:rsid w:val="004058B5"/>
    <w:rsid w:val="004144F1"/>
    <w:rsid w:val="00417F89"/>
    <w:rsid w:val="00420A40"/>
    <w:rsid w:val="00427F0D"/>
    <w:rsid w:val="00433BD9"/>
    <w:rsid w:val="00436973"/>
    <w:rsid w:val="00444CAB"/>
    <w:rsid w:val="00465615"/>
    <w:rsid w:val="00482880"/>
    <w:rsid w:val="0048359C"/>
    <w:rsid w:val="004868B0"/>
    <w:rsid w:val="004933C7"/>
    <w:rsid w:val="00497AFB"/>
    <w:rsid w:val="004A695B"/>
    <w:rsid w:val="004A6B08"/>
    <w:rsid w:val="004B54DB"/>
    <w:rsid w:val="004C7B03"/>
    <w:rsid w:val="004D4425"/>
    <w:rsid w:val="004D48A3"/>
    <w:rsid w:val="004D4DB6"/>
    <w:rsid w:val="004F0A2E"/>
    <w:rsid w:val="004F1B5E"/>
    <w:rsid w:val="004F3FDC"/>
    <w:rsid w:val="005009D8"/>
    <w:rsid w:val="0050560B"/>
    <w:rsid w:val="00513482"/>
    <w:rsid w:val="0052607A"/>
    <w:rsid w:val="00536F4F"/>
    <w:rsid w:val="00544D22"/>
    <w:rsid w:val="00547471"/>
    <w:rsid w:val="005532CF"/>
    <w:rsid w:val="00553564"/>
    <w:rsid w:val="00555A22"/>
    <w:rsid w:val="005569D3"/>
    <w:rsid w:val="0056428C"/>
    <w:rsid w:val="005707D1"/>
    <w:rsid w:val="005723DB"/>
    <w:rsid w:val="00580FC5"/>
    <w:rsid w:val="005A3A49"/>
    <w:rsid w:val="005B0CC1"/>
    <w:rsid w:val="005B6163"/>
    <w:rsid w:val="005B6F30"/>
    <w:rsid w:val="005C3FD6"/>
    <w:rsid w:val="005C4FBD"/>
    <w:rsid w:val="005D699B"/>
    <w:rsid w:val="005E2DF5"/>
    <w:rsid w:val="005E3954"/>
    <w:rsid w:val="005E404D"/>
    <w:rsid w:val="006027B9"/>
    <w:rsid w:val="00606D2F"/>
    <w:rsid w:val="00620E77"/>
    <w:rsid w:val="00645D18"/>
    <w:rsid w:val="00654B66"/>
    <w:rsid w:val="00654F65"/>
    <w:rsid w:val="006616C3"/>
    <w:rsid w:val="006640C1"/>
    <w:rsid w:val="006652CA"/>
    <w:rsid w:val="006805EB"/>
    <w:rsid w:val="00685055"/>
    <w:rsid w:val="00690316"/>
    <w:rsid w:val="00690E89"/>
    <w:rsid w:val="006A424A"/>
    <w:rsid w:val="006B2C69"/>
    <w:rsid w:val="006E71B0"/>
    <w:rsid w:val="006F5231"/>
    <w:rsid w:val="006F620C"/>
    <w:rsid w:val="00703715"/>
    <w:rsid w:val="00735FB1"/>
    <w:rsid w:val="007474F8"/>
    <w:rsid w:val="00750635"/>
    <w:rsid w:val="007515E4"/>
    <w:rsid w:val="00765063"/>
    <w:rsid w:val="007679FF"/>
    <w:rsid w:val="0077235C"/>
    <w:rsid w:val="0078098C"/>
    <w:rsid w:val="007811E0"/>
    <w:rsid w:val="00781ADF"/>
    <w:rsid w:val="0078329C"/>
    <w:rsid w:val="00784896"/>
    <w:rsid w:val="0078776E"/>
    <w:rsid w:val="00787A39"/>
    <w:rsid w:val="00791A10"/>
    <w:rsid w:val="007A025B"/>
    <w:rsid w:val="007C19F6"/>
    <w:rsid w:val="007C383D"/>
    <w:rsid w:val="007D3B56"/>
    <w:rsid w:val="007D69B4"/>
    <w:rsid w:val="007E2E97"/>
    <w:rsid w:val="007F3874"/>
    <w:rsid w:val="00810FF9"/>
    <w:rsid w:val="00813068"/>
    <w:rsid w:val="00814592"/>
    <w:rsid w:val="00823DCB"/>
    <w:rsid w:val="00825787"/>
    <w:rsid w:val="008348F9"/>
    <w:rsid w:val="00842C9A"/>
    <w:rsid w:val="008430E3"/>
    <w:rsid w:val="008476BB"/>
    <w:rsid w:val="008605C7"/>
    <w:rsid w:val="00866521"/>
    <w:rsid w:val="0087465E"/>
    <w:rsid w:val="0087617D"/>
    <w:rsid w:val="00883D9A"/>
    <w:rsid w:val="0088505E"/>
    <w:rsid w:val="008A6EA4"/>
    <w:rsid w:val="008B3BAA"/>
    <w:rsid w:val="008C0E97"/>
    <w:rsid w:val="008C20A5"/>
    <w:rsid w:val="008C77C7"/>
    <w:rsid w:val="008D02A7"/>
    <w:rsid w:val="008D1070"/>
    <w:rsid w:val="008D3023"/>
    <w:rsid w:val="008D3334"/>
    <w:rsid w:val="008D56D2"/>
    <w:rsid w:val="008E61E9"/>
    <w:rsid w:val="008F338C"/>
    <w:rsid w:val="009001C3"/>
    <w:rsid w:val="00900DF7"/>
    <w:rsid w:val="0090767D"/>
    <w:rsid w:val="0092051B"/>
    <w:rsid w:val="00920C0D"/>
    <w:rsid w:val="00930ABF"/>
    <w:rsid w:val="00934DFA"/>
    <w:rsid w:val="00952E7D"/>
    <w:rsid w:val="00961D51"/>
    <w:rsid w:val="009636B1"/>
    <w:rsid w:val="00970D33"/>
    <w:rsid w:val="00971FD7"/>
    <w:rsid w:val="0097283B"/>
    <w:rsid w:val="009863D8"/>
    <w:rsid w:val="00987596"/>
    <w:rsid w:val="0099490B"/>
    <w:rsid w:val="009B2FA5"/>
    <w:rsid w:val="009C736E"/>
    <w:rsid w:val="009D22BD"/>
    <w:rsid w:val="009D3065"/>
    <w:rsid w:val="009D3FF4"/>
    <w:rsid w:val="009E098A"/>
    <w:rsid w:val="009E284F"/>
    <w:rsid w:val="009F3113"/>
    <w:rsid w:val="009F4D2E"/>
    <w:rsid w:val="00A128CB"/>
    <w:rsid w:val="00A172BD"/>
    <w:rsid w:val="00A20377"/>
    <w:rsid w:val="00A20DF1"/>
    <w:rsid w:val="00A30419"/>
    <w:rsid w:val="00A607BB"/>
    <w:rsid w:val="00A60CB9"/>
    <w:rsid w:val="00A80305"/>
    <w:rsid w:val="00A93824"/>
    <w:rsid w:val="00A97CDD"/>
    <w:rsid w:val="00AB7F6F"/>
    <w:rsid w:val="00AD13C2"/>
    <w:rsid w:val="00AD75BA"/>
    <w:rsid w:val="00AE0532"/>
    <w:rsid w:val="00AE7A5D"/>
    <w:rsid w:val="00AF5C68"/>
    <w:rsid w:val="00B0307E"/>
    <w:rsid w:val="00B0527F"/>
    <w:rsid w:val="00B05650"/>
    <w:rsid w:val="00B066CC"/>
    <w:rsid w:val="00B33AE5"/>
    <w:rsid w:val="00B35FB3"/>
    <w:rsid w:val="00B45BBC"/>
    <w:rsid w:val="00B46C8A"/>
    <w:rsid w:val="00B54344"/>
    <w:rsid w:val="00B61728"/>
    <w:rsid w:val="00B631B7"/>
    <w:rsid w:val="00B67B7F"/>
    <w:rsid w:val="00B74DBC"/>
    <w:rsid w:val="00B76FCA"/>
    <w:rsid w:val="00B80A77"/>
    <w:rsid w:val="00B85513"/>
    <w:rsid w:val="00B85ED3"/>
    <w:rsid w:val="00BA723A"/>
    <w:rsid w:val="00BC73E6"/>
    <w:rsid w:val="00BD0A7F"/>
    <w:rsid w:val="00BD5027"/>
    <w:rsid w:val="00BD60E8"/>
    <w:rsid w:val="00BE1590"/>
    <w:rsid w:val="00BE7B2E"/>
    <w:rsid w:val="00BF28DD"/>
    <w:rsid w:val="00C024A6"/>
    <w:rsid w:val="00C102B9"/>
    <w:rsid w:val="00C25B68"/>
    <w:rsid w:val="00C37661"/>
    <w:rsid w:val="00C47FA9"/>
    <w:rsid w:val="00C51631"/>
    <w:rsid w:val="00C54526"/>
    <w:rsid w:val="00C62FF2"/>
    <w:rsid w:val="00C6463D"/>
    <w:rsid w:val="00C92F1D"/>
    <w:rsid w:val="00C97906"/>
    <w:rsid w:val="00CA4BDB"/>
    <w:rsid w:val="00CA7F0D"/>
    <w:rsid w:val="00CA7FC0"/>
    <w:rsid w:val="00CB0D9A"/>
    <w:rsid w:val="00CB110F"/>
    <w:rsid w:val="00CC0D3B"/>
    <w:rsid w:val="00CC4358"/>
    <w:rsid w:val="00CD4B8C"/>
    <w:rsid w:val="00CD6551"/>
    <w:rsid w:val="00CD6932"/>
    <w:rsid w:val="00CD73E6"/>
    <w:rsid w:val="00CE272B"/>
    <w:rsid w:val="00CE6FB1"/>
    <w:rsid w:val="00CE7583"/>
    <w:rsid w:val="00D02DFC"/>
    <w:rsid w:val="00D0326C"/>
    <w:rsid w:val="00D052BD"/>
    <w:rsid w:val="00D149BC"/>
    <w:rsid w:val="00D1628B"/>
    <w:rsid w:val="00D375BC"/>
    <w:rsid w:val="00D45DD8"/>
    <w:rsid w:val="00D504A1"/>
    <w:rsid w:val="00D5590E"/>
    <w:rsid w:val="00D63FA8"/>
    <w:rsid w:val="00D708E1"/>
    <w:rsid w:val="00D83747"/>
    <w:rsid w:val="00D84E1F"/>
    <w:rsid w:val="00D866B1"/>
    <w:rsid w:val="00D903E0"/>
    <w:rsid w:val="00D956CA"/>
    <w:rsid w:val="00D96675"/>
    <w:rsid w:val="00DA1206"/>
    <w:rsid w:val="00DB2AC7"/>
    <w:rsid w:val="00DC5A4B"/>
    <w:rsid w:val="00DD16FD"/>
    <w:rsid w:val="00DE1B2A"/>
    <w:rsid w:val="00DE20EA"/>
    <w:rsid w:val="00DF4F1A"/>
    <w:rsid w:val="00DF5ABB"/>
    <w:rsid w:val="00E00724"/>
    <w:rsid w:val="00E03B61"/>
    <w:rsid w:val="00E1153F"/>
    <w:rsid w:val="00E132F3"/>
    <w:rsid w:val="00E16472"/>
    <w:rsid w:val="00E23BF5"/>
    <w:rsid w:val="00E26C3A"/>
    <w:rsid w:val="00E308ED"/>
    <w:rsid w:val="00E40756"/>
    <w:rsid w:val="00E74FD4"/>
    <w:rsid w:val="00E77461"/>
    <w:rsid w:val="00E81E47"/>
    <w:rsid w:val="00E839F7"/>
    <w:rsid w:val="00E84F89"/>
    <w:rsid w:val="00E946B0"/>
    <w:rsid w:val="00EA0247"/>
    <w:rsid w:val="00EA2B15"/>
    <w:rsid w:val="00EA6C31"/>
    <w:rsid w:val="00EB30AE"/>
    <w:rsid w:val="00EC0161"/>
    <w:rsid w:val="00EC2EC0"/>
    <w:rsid w:val="00ED5B39"/>
    <w:rsid w:val="00EE1539"/>
    <w:rsid w:val="00EE3DD0"/>
    <w:rsid w:val="00EE5707"/>
    <w:rsid w:val="00EE697D"/>
    <w:rsid w:val="00EF0371"/>
    <w:rsid w:val="00EF1B34"/>
    <w:rsid w:val="00EF44A8"/>
    <w:rsid w:val="00F11B3D"/>
    <w:rsid w:val="00F16BBD"/>
    <w:rsid w:val="00F21D8F"/>
    <w:rsid w:val="00F26970"/>
    <w:rsid w:val="00F33D84"/>
    <w:rsid w:val="00F375FE"/>
    <w:rsid w:val="00F438A1"/>
    <w:rsid w:val="00F44C26"/>
    <w:rsid w:val="00F53071"/>
    <w:rsid w:val="00F723E1"/>
    <w:rsid w:val="00F76619"/>
    <w:rsid w:val="00FA3CE4"/>
    <w:rsid w:val="00FC44A3"/>
    <w:rsid w:val="00FC613D"/>
    <w:rsid w:val="00FC751D"/>
    <w:rsid w:val="00FD0895"/>
    <w:rsid w:val="00FD1CD5"/>
    <w:rsid w:val="00FD282A"/>
    <w:rsid w:val="00FE7166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1">
    <w:name w:val="Абзац списка1"/>
    <w:basedOn w:val="a"/>
    <w:uiPriority w:val="99"/>
    <w:rsid w:val="001D58F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rsid w:val="00CC43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1">
    <w:name w:val="Абзац списка1"/>
    <w:basedOn w:val="a"/>
    <w:uiPriority w:val="99"/>
    <w:rsid w:val="001D58F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rsid w:val="00CC43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Кабацура</dc:creator>
  <cp:lastModifiedBy>User</cp:lastModifiedBy>
  <cp:revision>25</cp:revision>
  <cp:lastPrinted>2015-03-05T06:47:00Z</cp:lastPrinted>
  <dcterms:created xsi:type="dcterms:W3CDTF">2015-05-29T07:53:00Z</dcterms:created>
  <dcterms:modified xsi:type="dcterms:W3CDTF">2015-06-01T10:00:00Z</dcterms:modified>
</cp:coreProperties>
</file>